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АВТОНОМНЫЙ ОКРУГ  -  ЮГРА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ТЮМЕНСКАЯ ОБЛАСТЬ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РАЙОН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СЕЛЬСКОЕ ПОСЕЛЕНИЕ КРАСНОЛЕНИНСКИЙ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</w:p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СОВЕТ ДЕПУТАТОВ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</w:p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РЕШЕНИЕ</w:t>
      </w:r>
    </w:p>
    <w:p w:rsidR="00722A2D" w:rsidRPr="00722A2D" w:rsidRDefault="00722A2D" w:rsidP="00722A2D">
      <w:pPr>
        <w:tabs>
          <w:tab w:val="left" w:pos="7590"/>
        </w:tabs>
        <w:rPr>
          <w:sz w:val="28"/>
          <w:szCs w:val="28"/>
        </w:rPr>
      </w:pPr>
      <w:r w:rsidRPr="00722A2D">
        <w:rPr>
          <w:sz w:val="28"/>
          <w:szCs w:val="28"/>
        </w:rPr>
        <w:t>от</w:t>
      </w:r>
      <w:r w:rsidR="002A2A13">
        <w:rPr>
          <w:sz w:val="28"/>
          <w:szCs w:val="28"/>
        </w:rPr>
        <w:t xml:space="preserve"> 27.05.2014</w:t>
      </w:r>
      <w:r>
        <w:rPr>
          <w:sz w:val="28"/>
          <w:szCs w:val="28"/>
        </w:rPr>
        <w:tab/>
      </w:r>
      <w:r w:rsidR="002A2A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A2A13">
        <w:rPr>
          <w:sz w:val="28"/>
          <w:szCs w:val="28"/>
        </w:rPr>
        <w:t xml:space="preserve"> 14</w:t>
      </w:r>
    </w:p>
    <w:p w:rsidR="00722A2D" w:rsidRDefault="00722A2D" w:rsidP="00A26821"/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>О внесении изменений в Правила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 xml:space="preserve">землепользования и застройки 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 xml:space="preserve">территории сельского поселения 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>Красноленинский</w:t>
      </w:r>
    </w:p>
    <w:p w:rsidR="003449C4" w:rsidRDefault="003449C4" w:rsidP="00722A2D">
      <w:pPr>
        <w:ind w:firstLine="709"/>
        <w:jc w:val="both"/>
        <w:rPr>
          <w:sz w:val="28"/>
          <w:szCs w:val="28"/>
        </w:rPr>
      </w:pPr>
    </w:p>
    <w:p w:rsidR="00722A2D" w:rsidRDefault="00722A2D" w:rsidP="00722A2D">
      <w:pPr>
        <w:ind w:firstLine="709"/>
        <w:jc w:val="both"/>
        <w:rPr>
          <w:sz w:val="28"/>
          <w:szCs w:val="28"/>
        </w:rPr>
      </w:pPr>
      <w:proofErr w:type="gramStart"/>
      <w:r w:rsidRPr="00722A2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</w:t>
      </w:r>
      <w:r w:rsidR="003449C4">
        <w:rPr>
          <w:sz w:val="28"/>
          <w:szCs w:val="28"/>
        </w:rPr>
        <w:t>самоуправления в Российской Федерации», Уставом сельского поселения Красноленинский, учитывая результаты проведенных публичных слушаний по проекту внесения изменений в Правила землепользования и застройки территории сельского поселения Красноленинский (протокол о проведении публичных слушаний от «___»_______2014 года, заключение о результатах проведения публичных слушаний от «___» ______2014 года),</w:t>
      </w:r>
      <w:proofErr w:type="gramEnd"/>
    </w:p>
    <w:p w:rsidR="003449C4" w:rsidRDefault="003449C4" w:rsidP="00722A2D">
      <w:pPr>
        <w:ind w:firstLine="709"/>
        <w:jc w:val="both"/>
        <w:rPr>
          <w:sz w:val="28"/>
          <w:szCs w:val="28"/>
        </w:rPr>
      </w:pPr>
    </w:p>
    <w:p w:rsidR="003449C4" w:rsidRPr="00805C4A" w:rsidRDefault="003449C4" w:rsidP="003449C4">
      <w:pPr>
        <w:ind w:firstLine="709"/>
        <w:jc w:val="center"/>
        <w:rPr>
          <w:sz w:val="28"/>
          <w:szCs w:val="28"/>
        </w:rPr>
      </w:pPr>
      <w:r w:rsidRPr="00805C4A">
        <w:rPr>
          <w:sz w:val="28"/>
          <w:szCs w:val="28"/>
        </w:rPr>
        <w:t>Совета депутатов сельского поселения Красноленинский</w:t>
      </w:r>
    </w:p>
    <w:p w:rsidR="003449C4" w:rsidRDefault="003449C4" w:rsidP="003449C4">
      <w:pPr>
        <w:ind w:firstLine="709"/>
        <w:jc w:val="center"/>
        <w:rPr>
          <w:b/>
          <w:sz w:val="28"/>
          <w:szCs w:val="28"/>
        </w:rPr>
      </w:pPr>
      <w:r w:rsidRPr="00805C4A">
        <w:rPr>
          <w:b/>
          <w:sz w:val="28"/>
          <w:szCs w:val="28"/>
        </w:rPr>
        <w:t>РЕШИЛ:</w:t>
      </w:r>
    </w:p>
    <w:p w:rsidR="006F3C4C" w:rsidRPr="00805C4A" w:rsidRDefault="006F3C4C" w:rsidP="003449C4">
      <w:pPr>
        <w:ind w:firstLine="709"/>
        <w:jc w:val="center"/>
        <w:rPr>
          <w:b/>
          <w:sz w:val="28"/>
          <w:szCs w:val="28"/>
        </w:rPr>
      </w:pPr>
    </w:p>
    <w:p w:rsidR="006A606F" w:rsidRPr="006F3C4C" w:rsidRDefault="006A606F" w:rsidP="006F3C4C">
      <w:pPr>
        <w:ind w:firstLine="709"/>
        <w:jc w:val="both"/>
        <w:rPr>
          <w:sz w:val="28"/>
          <w:szCs w:val="28"/>
        </w:rPr>
      </w:pPr>
      <w:r w:rsidRPr="006F3C4C">
        <w:rPr>
          <w:sz w:val="28"/>
          <w:szCs w:val="28"/>
        </w:rPr>
        <w:t xml:space="preserve">Внести изменения в Правила землепользования и застройки </w:t>
      </w:r>
      <w:r w:rsidR="00A02AF8" w:rsidRPr="006F3C4C">
        <w:rPr>
          <w:sz w:val="28"/>
          <w:szCs w:val="28"/>
        </w:rPr>
        <w:t>сельского поселения Красноленинский в</w:t>
      </w:r>
      <w:r w:rsidRPr="006F3C4C">
        <w:rPr>
          <w:sz w:val="28"/>
          <w:szCs w:val="28"/>
        </w:rPr>
        <w:t xml:space="preserve"> части:</w:t>
      </w:r>
    </w:p>
    <w:p w:rsidR="006A606F" w:rsidRPr="006F3C4C" w:rsidRDefault="006A606F" w:rsidP="00A26821">
      <w:pPr>
        <w:rPr>
          <w:sz w:val="28"/>
          <w:szCs w:val="28"/>
        </w:rPr>
      </w:pPr>
    </w:p>
    <w:p w:rsidR="006A606F" w:rsidRPr="006F3C4C" w:rsidRDefault="006A606F" w:rsidP="006F3C4C">
      <w:pPr>
        <w:jc w:val="both"/>
        <w:rPr>
          <w:sz w:val="28"/>
          <w:szCs w:val="28"/>
        </w:rPr>
      </w:pPr>
      <w:r w:rsidRPr="006F3C4C">
        <w:rPr>
          <w:sz w:val="28"/>
          <w:szCs w:val="28"/>
        </w:rPr>
        <w:t>1.Дополнить основные виды и параметры разрешённого использования земельных участков и объектов капитального строительства:</w:t>
      </w:r>
    </w:p>
    <w:p w:rsidR="006A606F" w:rsidRDefault="006A606F" w:rsidP="00A26821"/>
    <w:p w:rsidR="006A606F" w:rsidRPr="006A606F" w:rsidRDefault="006A606F" w:rsidP="006A606F">
      <w:pPr>
        <w:rPr>
          <w:b/>
        </w:rPr>
      </w:pPr>
      <w:r w:rsidRPr="006A606F">
        <w:rPr>
          <w:b/>
        </w:rPr>
        <w:t>ЗОНА МНОГОФУНКЦИОНАЛЬНОГО НАЗНАЧЕНИЯ (ОДЗ 212)</w:t>
      </w:r>
    </w:p>
    <w:p w:rsidR="006A606F" w:rsidRDefault="006A606F" w:rsidP="006A606F"/>
    <w:p w:rsidR="006A606F" w:rsidRPr="006A606F" w:rsidRDefault="006A606F" w:rsidP="006A606F">
      <w:pPr>
        <w:rPr>
          <w:b/>
        </w:rPr>
      </w:pPr>
      <w:r w:rsidRPr="006A606F">
        <w:rPr>
          <w:b/>
        </w:rPr>
        <w:t>1.   ХАРАКТЕРИСТИКИ СОВРЕМЕННОГО СОСТОЯНИЯ И ИСПОЛЬЗОВАНИЯ ТЕРРИТОРИИ</w:t>
      </w:r>
    </w:p>
    <w:p w:rsidR="006A606F" w:rsidRDefault="006A606F" w:rsidP="006A606F"/>
    <w:p w:rsidR="006A606F" w:rsidRDefault="006A606F" w:rsidP="006A606F">
      <w:pPr>
        <w:jc w:val="both"/>
      </w:pPr>
      <w:r>
        <w:t>ВИДЫ ИСПОЛЬЗОВАНИЯ ЗЕМЕЛЬНЫХ УЧАСТКОВ И ОБЪЕКТОВ КАПИТАЛЬНОГО СТРОИТЕЛЬСТВА: администрация, участковая больница, хлебопекарня, склад, гаражи.</w:t>
      </w:r>
    </w:p>
    <w:p w:rsidR="006A606F" w:rsidRDefault="006A606F" w:rsidP="006A606F">
      <w:pPr>
        <w:jc w:val="both"/>
      </w:pPr>
      <w:r>
        <w:t>СОВРЕМЕННОЕ СОСТОЯНИЕ ТЕРРИТОРИИ: сложившаяся застройка.</w:t>
      </w:r>
    </w:p>
    <w:p w:rsidR="006A606F" w:rsidRDefault="006A606F" w:rsidP="006A606F">
      <w:pPr>
        <w:jc w:val="both"/>
      </w:pPr>
      <w:r>
        <w:t>НЕСООТВЕТСТВУЮЩЕЕ ИСПОЛЬЗОВАНИЕ ТЕРРИТОРИИ: нет.</w:t>
      </w:r>
    </w:p>
    <w:p w:rsidR="006A606F" w:rsidRDefault="006A606F" w:rsidP="006A606F"/>
    <w:p w:rsidR="006A606F" w:rsidRPr="006A606F" w:rsidRDefault="006A606F" w:rsidP="006A606F">
      <w:pPr>
        <w:rPr>
          <w:b/>
        </w:rPr>
      </w:pPr>
      <w:r w:rsidRPr="006A606F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A606F" w:rsidRDefault="006A606F" w:rsidP="006A606F"/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A606F" w:rsidTr="00E12D4D">
        <w:trPr>
          <w:trHeight w:val="552"/>
        </w:trPr>
        <w:tc>
          <w:tcPr>
            <w:tcW w:w="2448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A606F" w:rsidTr="00E12D4D">
        <w:tc>
          <w:tcPr>
            <w:tcW w:w="2448" w:type="dxa"/>
          </w:tcPr>
          <w:p w:rsidR="006A606F" w:rsidRPr="0030481D" w:rsidRDefault="006A606F" w:rsidP="00E12D4D">
            <w:pPr>
              <w:rPr>
                <w:sz w:val="20"/>
                <w:szCs w:val="20"/>
              </w:rPr>
            </w:pPr>
            <w:r w:rsidRPr="0030481D">
              <w:rPr>
                <w:sz w:val="20"/>
                <w:szCs w:val="20"/>
              </w:rPr>
              <w:t>Культовые объекты, здания и помещения религиозных учреждений</w:t>
            </w:r>
          </w:p>
        </w:tc>
        <w:tc>
          <w:tcPr>
            <w:tcW w:w="3420" w:type="dxa"/>
          </w:tcPr>
          <w:p w:rsidR="006A606F" w:rsidRPr="00435CD1" w:rsidRDefault="006A606F" w:rsidP="00E12D4D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2</w:t>
            </w:r>
            <w:r w:rsidRPr="00435CD1">
              <w:rPr>
                <w:sz w:val="20"/>
                <w:szCs w:val="20"/>
              </w:rPr>
              <w:t xml:space="preserve">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6A606F" w:rsidRPr="0030481D" w:rsidRDefault="006A606F" w:rsidP="00E12D4D">
            <w:pPr>
              <w:rPr>
                <w:sz w:val="20"/>
                <w:szCs w:val="20"/>
              </w:rPr>
            </w:pPr>
            <w:r w:rsidRPr="0030481D">
              <w:rPr>
                <w:sz w:val="20"/>
                <w:szCs w:val="20"/>
              </w:rPr>
              <w:t xml:space="preserve">Высота </w:t>
            </w:r>
            <w:r w:rsidR="00A02AF8" w:rsidRPr="0030481D">
              <w:rPr>
                <w:sz w:val="20"/>
                <w:szCs w:val="20"/>
              </w:rPr>
              <w:t>–</w:t>
            </w:r>
            <w:r w:rsidRPr="0030481D">
              <w:rPr>
                <w:sz w:val="20"/>
                <w:szCs w:val="20"/>
              </w:rPr>
              <w:t xml:space="preserve"> до 1</w:t>
            </w:r>
            <w:r w:rsidR="00A02AF8" w:rsidRPr="0030481D">
              <w:rPr>
                <w:sz w:val="20"/>
                <w:szCs w:val="20"/>
              </w:rPr>
              <w:t>5</w:t>
            </w:r>
            <w:r w:rsidRPr="0030481D">
              <w:rPr>
                <w:sz w:val="20"/>
                <w:szCs w:val="20"/>
              </w:rPr>
              <w:t xml:space="preserve"> м</w:t>
            </w:r>
          </w:p>
          <w:p w:rsidR="006A606F" w:rsidRPr="00435CD1" w:rsidRDefault="006A606F" w:rsidP="00E12D4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6A606F" w:rsidRPr="00435CD1" w:rsidRDefault="006A606F" w:rsidP="00E12D4D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</w:tc>
      </w:tr>
    </w:tbl>
    <w:p w:rsidR="006A606F" w:rsidRDefault="006A606F" w:rsidP="006A606F"/>
    <w:p w:rsidR="006A606F" w:rsidRDefault="006A606F" w:rsidP="006F3C4C">
      <w:pPr>
        <w:jc w:val="both"/>
        <w:rPr>
          <w:sz w:val="28"/>
          <w:szCs w:val="28"/>
        </w:rPr>
      </w:pPr>
      <w:r w:rsidRPr="006F3C4C">
        <w:rPr>
          <w:sz w:val="28"/>
          <w:szCs w:val="28"/>
        </w:rPr>
        <w:t xml:space="preserve">2.Включить в состав Зоны многофункционального назначения (ОДЗ212) земельный участок по адресу ул. </w:t>
      </w:r>
      <w:proofErr w:type="gramStart"/>
      <w:r w:rsidRPr="006F3C4C">
        <w:rPr>
          <w:sz w:val="28"/>
          <w:szCs w:val="28"/>
        </w:rPr>
        <w:t>Обская</w:t>
      </w:r>
      <w:proofErr w:type="gramEnd"/>
      <w:r w:rsidRPr="006F3C4C">
        <w:rPr>
          <w:sz w:val="28"/>
          <w:szCs w:val="28"/>
        </w:rPr>
        <w:t>, 3 в указанных границах.</w:t>
      </w:r>
    </w:p>
    <w:p w:rsidR="002A2A13" w:rsidRDefault="002A2A13" w:rsidP="006F3C4C">
      <w:pPr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</w:p>
    <w:p w:rsidR="002A2A13" w:rsidRPr="006F3C4C" w:rsidRDefault="002A2A13" w:rsidP="002A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2A2A13" w:rsidRPr="006F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8"/>
    <w:rsid w:val="000F2CA4"/>
    <w:rsid w:val="002667F0"/>
    <w:rsid w:val="002964A2"/>
    <w:rsid w:val="002A2502"/>
    <w:rsid w:val="002A2A13"/>
    <w:rsid w:val="002F0C94"/>
    <w:rsid w:val="0030481D"/>
    <w:rsid w:val="003449C4"/>
    <w:rsid w:val="00353C9E"/>
    <w:rsid w:val="003E193F"/>
    <w:rsid w:val="0040136B"/>
    <w:rsid w:val="00423C35"/>
    <w:rsid w:val="00436DD7"/>
    <w:rsid w:val="0043748C"/>
    <w:rsid w:val="004425AD"/>
    <w:rsid w:val="00446BF6"/>
    <w:rsid w:val="004512FD"/>
    <w:rsid w:val="004D465E"/>
    <w:rsid w:val="004E36EC"/>
    <w:rsid w:val="005021BE"/>
    <w:rsid w:val="00526C64"/>
    <w:rsid w:val="00535AF6"/>
    <w:rsid w:val="00563ECF"/>
    <w:rsid w:val="00592AEF"/>
    <w:rsid w:val="005B645B"/>
    <w:rsid w:val="00610FE6"/>
    <w:rsid w:val="0065667D"/>
    <w:rsid w:val="006655DA"/>
    <w:rsid w:val="006A606F"/>
    <w:rsid w:val="006F3C4C"/>
    <w:rsid w:val="00722A2D"/>
    <w:rsid w:val="007A0F51"/>
    <w:rsid w:val="007B2108"/>
    <w:rsid w:val="007B57C3"/>
    <w:rsid w:val="0087031D"/>
    <w:rsid w:val="0089787D"/>
    <w:rsid w:val="008A1686"/>
    <w:rsid w:val="009C5AE9"/>
    <w:rsid w:val="009E4D9A"/>
    <w:rsid w:val="00A02AF8"/>
    <w:rsid w:val="00A26821"/>
    <w:rsid w:val="00A3768A"/>
    <w:rsid w:val="00A9733E"/>
    <w:rsid w:val="00AB7F56"/>
    <w:rsid w:val="00B47399"/>
    <w:rsid w:val="00C171E6"/>
    <w:rsid w:val="00C82FB3"/>
    <w:rsid w:val="00CD1FAB"/>
    <w:rsid w:val="00D44A79"/>
    <w:rsid w:val="00D44C48"/>
    <w:rsid w:val="00D923E9"/>
    <w:rsid w:val="00DC50CA"/>
    <w:rsid w:val="00E161E0"/>
    <w:rsid w:val="00E73210"/>
    <w:rsid w:val="00EB2880"/>
    <w:rsid w:val="00F074D6"/>
    <w:rsid w:val="00F2109E"/>
    <w:rsid w:val="00F76543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чтобы вставить "Хитрые" ссылки в конфу нужно сделать следующее:</vt:lpstr>
    </vt:vector>
  </TitlesOfParts>
  <Company>ООО Рога и Копыта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чтобы вставить "Хитрые" ссылки в конфу нужно сделать следующее:</dc:title>
  <dc:creator>Лапухина</dc:creator>
  <cp:lastModifiedBy>Александрова Елена</cp:lastModifiedBy>
  <cp:revision>6</cp:revision>
  <cp:lastPrinted>2014-05-27T08:46:00Z</cp:lastPrinted>
  <dcterms:created xsi:type="dcterms:W3CDTF">2014-04-14T03:11:00Z</dcterms:created>
  <dcterms:modified xsi:type="dcterms:W3CDTF">2014-05-27T08:46:00Z</dcterms:modified>
</cp:coreProperties>
</file>